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A0" w:rsidRPr="005868AF" w:rsidRDefault="00912329" w:rsidP="009A35E4">
      <w:pPr>
        <w:rPr>
          <w:rFonts w:ascii="Century Gothic" w:hAnsi="Century Gothic"/>
          <w:b/>
          <w:color w:val="4F6228"/>
          <w:sz w:val="40"/>
          <w:szCs w:val="40"/>
        </w:rPr>
      </w:pPr>
      <w:r>
        <w:rPr>
          <w:rFonts w:ascii="Century Gothic" w:hAnsi="Century Gothic"/>
          <w:b/>
          <w:noProof/>
          <w:color w:val="4F6228"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11.55pt;margin-top:-1.3pt;width:390.4pt;height:161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rnJgIAACMEAAAOAAAAZHJzL2Uyb0RvYy54bWysU1Fv2yAQfp+0/4B4X+y4yZpYcaouXaZJ&#10;3Vap2w/AGMeowDEgsbNf3wOnadS9TeMBHdzxcffdd6ubQStyEM5LMBWdTnJKhOHQSLOr6K+f2w8L&#10;SnxgpmEKjKjoUXh6s37/btXbUhTQgWqEIwhifNnbinYh2DLLPO+EZn4CVhh0tuA0C3h0u6xxrEd0&#10;rbIizz9mPbjGOuDCe7y9G510nfDbVvDwo229CERVFHMLaXdpr+OerVes3DlmO8lPabB/yEIzafDT&#10;M9QdC4zsnfwLSkvuwEMbJhx0Bm0ruUg1YDXT/E01jx2zItWC5Hh7psn/P1j+/fDgiGwqepVfU2KY&#10;xiY9gBIkiCcfoBekiCT11pcY+2gxOgyfYMBmp4K9vQf+5ImBTcfMTtw6B30nWINJTuPL7OLpiOMj&#10;SN1/gwb/YvsACWhonY4MIicE0bFZx3ODxBAIx8vZcr7IF+ji6CvyeXFVpBZmrHx5bp0PXwRoEo2K&#10;OlRAgmeHex9iOqx8CYm/eVCy2Uql0sHt6o1y5MBQLdu0UgVvwpQhfUWX82KekA3E90lIWgZUs5K6&#10;oos8rlFfkY7PpkkhgUk12piJMid+IiUjOWGoBwyMpNXQHJEpB6NqccrQ6MD9oaRHxVbU/94zJyhR&#10;Xw2yvZzOZlHi6TCbXyM1xF166ksPMxyhKhooGc1NSGMReTBwi11pZeLrNZNTrqjERONpaqLUL88p&#10;6nW2188AAAD//wMAUEsDBBQABgAIAAAAIQA7iY9M3wAAAAsBAAAPAAAAZHJzL2Rvd25yZXYueG1s&#10;TI9BTsMwEEX3SNzBGiQ2qLWbQEpDJhUggdi29ACT2E0i4nEUu016e9wVLEf/6f83xXa2vTib0XeO&#10;EVZLBcJw7XTHDcLh+2PxDMIHYk29Y4NwMR625e1NQbl2E+/MeR8aEUvY54TQhjDkUvq6NZb80g2G&#10;Y3Z0o6UQz7GReqQpltteJkpl0lLHcaGlwby3pv7ZnyzC8Wt6eNpM1Wc4rHeP2Rt168pdEO/v5tcX&#10;EMHM4Q+Gq35UhzI6Ve7E2oseIUnSVUQRFkkG4goolW5AVAhpojKQZSH//1D+AgAA//8DAFBLAQIt&#10;ABQABgAIAAAAIQC2gziS/gAAAOEBAAATAAAAAAAAAAAAAAAAAAAAAABbQ29udGVudF9UeXBlc10u&#10;eG1sUEsBAi0AFAAGAAgAAAAhADj9If/WAAAAlAEAAAsAAAAAAAAAAAAAAAAALwEAAF9yZWxzLy5y&#10;ZWxzUEsBAi0AFAAGAAgAAAAhAFj5WucmAgAAIwQAAA4AAAAAAAAAAAAAAAAALgIAAGRycy9lMm9E&#10;b2MueG1sUEsBAi0AFAAGAAgAAAAhADuJj0zfAAAACwEAAA8AAAAAAAAAAAAAAAAAgAQAAGRycy9k&#10;b3ducmV2LnhtbFBLBQYAAAAABAAEAPMAAACMBQAAAAA=&#10;" stroked="f">
            <v:textbox>
              <w:txbxContent>
                <w:p w:rsidR="008978A0" w:rsidRPr="009B474B" w:rsidRDefault="00C81F14" w:rsidP="008978A0">
                  <w:pPr>
                    <w:jc w:val="center"/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>Zespół</w:t>
                  </w:r>
                  <w:r w:rsidR="008978A0" w:rsidRPr="009B474B"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 xml:space="preserve"> Parków Krajobrazowych</w:t>
                  </w:r>
                </w:p>
                <w:p w:rsidR="0049665A" w:rsidRPr="009B474B" w:rsidRDefault="008978A0" w:rsidP="0049665A">
                  <w:pPr>
                    <w:jc w:val="center"/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</w:pPr>
                  <w:r w:rsidRPr="009B474B"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>Województwa Śląskiego</w:t>
                  </w:r>
                </w:p>
                <w:p w:rsidR="008978A0" w:rsidRPr="009B474B" w:rsidRDefault="0049665A" w:rsidP="0049665A">
                  <w:pPr>
                    <w:jc w:val="center"/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</w:pPr>
                  <w:r w:rsidRPr="009B474B"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 xml:space="preserve">Oddział </w:t>
                  </w:r>
                  <w:r w:rsidR="008978A0" w:rsidRPr="009B474B"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>w Żywcu</w:t>
                  </w:r>
                </w:p>
                <w:p w:rsidR="00E44A03" w:rsidRDefault="0049665A" w:rsidP="003A0132">
                  <w:pPr>
                    <w:jc w:val="center"/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</w:pPr>
                  <w:r w:rsidRPr="009B474B"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 xml:space="preserve">serdecznie zaprasza </w:t>
                  </w:r>
                  <w:r w:rsidR="00E44A03"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>uczniów szkół</w:t>
                  </w:r>
                </w:p>
                <w:p w:rsidR="00E7712E" w:rsidRPr="009B474B" w:rsidRDefault="0010192A" w:rsidP="0010192A">
                  <w:pPr>
                    <w:jc w:val="center"/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color w:val="4F6228"/>
                      <w:sz w:val="36"/>
                      <w:szCs w:val="36"/>
                    </w:rPr>
                    <w:t>podstawowych, przedszkoli oraz wszystkie zainteresowane osoby na zajęcia</w:t>
                  </w:r>
                </w:p>
                <w:p w:rsidR="008978A0" w:rsidRDefault="008978A0"/>
              </w:txbxContent>
            </v:textbox>
          </v:shape>
        </w:pict>
      </w:r>
      <w:r w:rsidR="008978A0">
        <w:rPr>
          <w:rFonts w:ascii="FL Starogrecki 1" w:hAnsi="FL Starogrecki 1"/>
          <w:b/>
          <w:noProof/>
          <w:color w:val="008000"/>
          <w:sz w:val="48"/>
          <w:szCs w:val="48"/>
          <w:lang w:eastAsia="pl-PL"/>
        </w:rPr>
        <w:drawing>
          <wp:inline distT="0" distB="0" distL="0" distR="0">
            <wp:extent cx="1059180" cy="1613535"/>
            <wp:effectExtent l="0" t="0" r="762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0DE" w:rsidRDefault="00912329" w:rsidP="00C550DE">
      <w:pPr>
        <w:jc w:val="right"/>
        <w:rPr>
          <w:noProof/>
          <w:lang w:eastAsia="pl-PL"/>
        </w:rPr>
      </w:pPr>
      <w:r>
        <w:rPr>
          <w:noProof/>
          <w:lang w:eastAsia="pl-PL"/>
        </w:rPr>
        <w:pict>
          <v:shape id="Pole tekstowe 3" o:spid="_x0000_s1027" type="#_x0000_t202" style="position:absolute;left:0;text-align:left;margin-left:-49.1pt;margin-top:11.7pt;width:551.2pt;height:102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EskQIAAJcFAAAOAAAAZHJzL2Uyb0RvYy54bWysVEtv2zAMvg/YfxB0X+w82q5BnSJL0WFA&#10;0RZrh54VWWqMyqImMbGzXz9Kdh7reumwi02JH0mR/MiLy7Y2bKN8qMAWfDjIOVNWQlnZ54L/eLz+&#10;9JmzgMKWwoBVBd+qwC9nHz9cNG6qRrACUyrPyIkN08YVfIXoplkW5ErVIgzAKUtKDb4WSEf/nJVe&#10;NOS9Ntkoz0+zBnzpPEgVAt1edUo+S/61VhLvtA4KmSk4vQ3T16fvMn6z2YWYPnvhVpXsnyH+4RW1&#10;qCwF3bu6EijY2ld/uaor6SGAxoGEOgOtK6lSDpTNMH+VzcNKOJVyoeIEty9T+H9u5e3m3rOqLPiY&#10;MytqatE9GMVQvQSERrFxLFHjwpSQD46w2H6Bllq9uw90GTNvta/jn3JipKdib/cFVi0ySZdneZ6P&#10;JqSSpBuO88n56CT6yQ7mzgf8qqBmUSi4pw6mworNTcAOuoPEaAFMVV5XxqRDZI1aGM82gvptMD2S&#10;nP+BMpY1BT8dn+TJsYVo3nk2NrpRiTd9uJh6l2KScGtUxBj7XWmqW8r0jdhCSmX38RM6ojSFeo9h&#10;jz+86j3GXR5kkSKDxb1xXVnwKfs0aIeSlS+7kukOT705yjuK2C7bRJg9A5ZQbokYHrrpCk5eV9S8&#10;GxHwXngaJ2o4rQi8o482QMWHXuJsBf7XW/cRTywnLWcNjWfBw8+18Ioz880S/8+Hk8gjTIfJydmI&#10;Dv5YszzW2HW9AGLEkJaRk0mMeDQ7UXuon2iTzGNUUgkrKXbBcScusFsatImkms8TiCbYCbyxD05G&#10;17HKkZqP7ZPwrucvEvVvYTfIYvqKxh02WlqYrxF0lTge69xVta8/TX+akn5TxfVyfE6owz6d/QYA&#10;AP//AwBQSwMEFAAGAAgAAAAhAFLy2k7hAAAACwEAAA8AAABkcnMvZG93bnJldi54bWxMj01Pg0AQ&#10;hu8m/ofNmHgx7SJUpcjSGKM28WbxI9627AhEdpawW8B/7/Skx3nnyTvP5JvZdmLEwbeOFFwuIxBI&#10;lTMt1Qpey8dFCsIHTUZ3jlDBD3rYFKcnuc6Mm+gFx12oBZeQz7SCJoQ+k9JXDVrtl65H4t2XG6wO&#10;PA61NIOeuNx2Mo6ia2l1S3yh0T3eN1h97w5WwedF/fHs56e3KblK+oftWN68m1Kp87P57hZEwDn8&#10;wXDUZ3Uo2GnvDmS86BQs1mnMqII4WYE4AlG04mTPSZyuQRa5/P9D8QsAAP//AwBQSwECLQAUAAYA&#10;CAAAACEAtoM4kv4AAADhAQAAEwAAAAAAAAAAAAAAAAAAAAAAW0NvbnRlbnRfVHlwZXNdLnhtbFBL&#10;AQItABQABgAIAAAAIQA4/SH/1gAAAJQBAAALAAAAAAAAAAAAAAAAAC8BAABfcmVscy8ucmVsc1BL&#10;AQItABQABgAIAAAAIQCpcxEskQIAAJcFAAAOAAAAAAAAAAAAAAAAAC4CAABkcnMvZTJvRG9jLnht&#10;bFBLAQItABQABgAIAAAAIQBS8tpO4QAAAAsBAAAPAAAAAAAAAAAAAAAAAOsEAABkcnMvZG93bnJl&#10;di54bWxQSwUGAAAAAAQABADzAAAA+QUAAAAA&#10;" fillcolor="white [3201]" stroked="f" strokeweight=".5pt">
            <v:textbox>
              <w:txbxContent>
                <w:p w:rsidR="00A46D16" w:rsidRDefault="0010192A" w:rsidP="0010192A">
                  <w:pPr>
                    <w:ind w:left="708"/>
                    <w:jc w:val="center"/>
                    <w:rPr>
                      <w:rFonts w:ascii="Century Gothic" w:hAnsi="Century Gothic"/>
                      <w:b/>
                      <w:color w:val="4F6228"/>
                      <w:sz w:val="74"/>
                      <w:szCs w:val="74"/>
                    </w:rPr>
                  </w:pPr>
                  <w:r>
                    <w:rPr>
                      <w:rFonts w:ascii="Century Gothic" w:hAnsi="Century Gothic"/>
                      <w:b/>
                      <w:color w:val="4F6228"/>
                      <w:sz w:val="74"/>
                      <w:szCs w:val="74"/>
                    </w:rPr>
                    <w:t>w czasie trwania</w:t>
                  </w:r>
                </w:p>
                <w:p w:rsidR="0010192A" w:rsidRDefault="0010192A" w:rsidP="0010192A">
                  <w:pPr>
                    <w:ind w:left="708"/>
                    <w:jc w:val="center"/>
                    <w:rPr>
                      <w:rFonts w:ascii="Century Gothic" w:hAnsi="Century Gothic"/>
                      <w:b/>
                      <w:color w:val="4F6228"/>
                      <w:sz w:val="74"/>
                      <w:szCs w:val="74"/>
                    </w:rPr>
                  </w:pPr>
                  <w:r>
                    <w:rPr>
                      <w:rFonts w:ascii="Century Gothic" w:hAnsi="Century Gothic"/>
                      <w:b/>
                      <w:color w:val="4F6228"/>
                      <w:sz w:val="74"/>
                      <w:szCs w:val="74"/>
                    </w:rPr>
                    <w:t>FERII ZIMOWYCH</w:t>
                  </w:r>
                </w:p>
                <w:p w:rsidR="0010192A" w:rsidRPr="00111F90" w:rsidRDefault="0010192A" w:rsidP="0010192A">
                  <w:pPr>
                    <w:ind w:left="708"/>
                    <w:jc w:val="center"/>
                    <w:rPr>
                      <w:sz w:val="74"/>
                      <w:szCs w:val="74"/>
                    </w:rPr>
                  </w:pPr>
                </w:p>
              </w:txbxContent>
            </v:textbox>
          </v:shape>
        </w:pict>
      </w: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572955" w:rsidRDefault="00572955" w:rsidP="00C550DE">
      <w:pPr>
        <w:jc w:val="right"/>
        <w:rPr>
          <w:noProof/>
          <w:lang w:eastAsia="pl-PL"/>
        </w:rPr>
      </w:pPr>
    </w:p>
    <w:p w:rsidR="003C3C0A" w:rsidRDefault="003C3C0A" w:rsidP="00C550DE">
      <w:pPr>
        <w:jc w:val="right"/>
        <w:rPr>
          <w:noProof/>
          <w:lang w:eastAsia="pl-PL"/>
        </w:rPr>
      </w:pPr>
    </w:p>
    <w:p w:rsidR="003C3C0A" w:rsidRDefault="003C3C0A" w:rsidP="00C550DE">
      <w:pPr>
        <w:jc w:val="right"/>
        <w:rPr>
          <w:noProof/>
          <w:lang w:eastAsia="pl-PL"/>
        </w:rPr>
      </w:pPr>
    </w:p>
    <w:p w:rsidR="003C3C0A" w:rsidRDefault="00912329" w:rsidP="00C550DE">
      <w:pPr>
        <w:jc w:val="right"/>
        <w:rPr>
          <w:noProof/>
          <w:lang w:eastAsia="pl-PL"/>
        </w:rPr>
      </w:pPr>
      <w:r>
        <w:rPr>
          <w:noProof/>
          <w:lang w:eastAsia="pl-PL"/>
        </w:rPr>
        <w:pict>
          <v:shape id="_x0000_s1028" type="#_x0000_t202" style="position:absolute;left:0;text-align:left;margin-left:-76.85pt;margin-top:9pt;width:379.5pt;height:25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0kEAIAAP8DAAAOAAAAZHJzL2Uyb0RvYy54bWysU8FuGyEQvVfqPyDu9Xo3dmqvjKM0aapK&#10;aRsp7QdglvWiAEMBe9f9+g6s41jtLQoHxDAzj3lvhtXVYDTZSx8UWEbLyZQSaQU0ym4Z/fXz7sOC&#10;khC5bbgGKxk9yECv1u/frXpXywo60I30BEFsqHvHaBejq4siiE4aHibgpEVnC97wiKbfFo3nPaIb&#10;XVTT6WXRg2+cByFDwNvb0UnXGb9tpYg/2jbISDSjWFvMu8/7Ju3FesXrreeuU+JYBn9FFYYri4+e&#10;oG555GTn1X9QRgkPAdo4EWAKaFslZOaAbMrpP2weO+5k5oLiBHeSKbwdrPi+f/BENYxWlFhusEUP&#10;oCWJ8ilE6CWpkkS9CzVGPjqMjcMnGLDVmW5w9yCeArFw03G7ldfeQ99J3mCJZcoszlJHnJBANv03&#10;aPAtvouQgYbWm6QfKkIQHVt1OLVHDpEIvJwtyuXlHF0CfRflorxAI73B6+d050P8IsGQdGDUY/8z&#10;PN/fhziGPoek1yzcKa3xntfakp7R5bya54Qzj1ERR1Qrw+himtY4NInlZ9vk5MiVHs9Yi7ZH2onp&#10;yDkOm+EoMsYnSTbQHFAHD+NE4g/CQwf+DyU9TiOj4feOe0mJ/mpRy2U5m6XxzcZs/rFCw597Nuce&#10;bgVCMRopGY83MY/8SPkaNW9VVuOlkmPJOGVZz+OPSGN8bueol3+7/gsAAP//AwBQSwMEFAAGAAgA&#10;AAAhABCNTebfAAAACwEAAA8AAABkcnMvZG93bnJldi54bWxMj8tOwzAQRfdI/IM1ldi1dijpI41T&#10;IRBbEH0gsXPjaRIRj6PYbcLfM6xgObpHd87Nt6NrxRX70HjSkMwUCKTS24YqDYf9y3QFIkRD1rSe&#10;UMM3BtgWtze5yawf6B2vu1gJLqGQGQ11jF0mZShrdCbMfIfE2dn3zkQ++0ra3gxc7lp5r9RCOtMQ&#10;f6hNh081ll+7i9NwfD1/fjyot+rZpd3gRyXJraXWd5PxcQMi4hj/YPjVZ3Uo2OnkL2SDaDVMk3S+&#10;ZJaTFY9iYqHSOYiThjRZK5BFLv9vKH4AAAD//wMAUEsBAi0AFAAGAAgAAAAhALaDOJL+AAAA4QEA&#10;ABMAAAAAAAAAAAAAAAAAAAAAAFtDb250ZW50X1R5cGVzXS54bWxQSwECLQAUAAYACAAAACEAOP0h&#10;/9YAAACUAQAACwAAAAAAAAAAAAAAAAAvAQAAX3JlbHMvLnJlbHNQSwECLQAUAAYACAAAACEA+Fkd&#10;JBACAAD/AwAADgAAAAAAAAAAAAAAAAAuAgAAZHJzL2Uyb0RvYy54bWxQSwECLQAUAAYACAAAACEA&#10;EI1N5t8AAAALAQAADwAAAAAAAAAAAAAAAABqBAAAZHJzL2Rvd25yZXYueG1sUEsFBgAAAAAEAAQA&#10;8wAAAHYFAAAAAA==&#10;" filled="f" stroked="f">
            <v:textbox>
              <w:txbxContent>
                <w:p w:rsidR="00912DAE" w:rsidRPr="0010192A" w:rsidRDefault="00344B60" w:rsidP="00912DAE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  <w:t>CELEM AKCJI JEST</w:t>
                  </w:r>
                  <w:r w:rsidR="003A0132" w:rsidRPr="0010192A"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  <w:t>:</w:t>
                  </w:r>
                </w:p>
                <w:p w:rsidR="00AF27F6" w:rsidRPr="0010192A" w:rsidRDefault="00AF27F6" w:rsidP="00912DAE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</w:p>
                <w:p w:rsidR="00A042FC" w:rsidRPr="0010192A" w:rsidRDefault="00344B60" w:rsidP="00AF27F6">
                  <w:pPr>
                    <w:pStyle w:val="Akapitzlist"/>
                    <w:numPr>
                      <w:ilvl w:val="0"/>
                      <w:numId w:val="4"/>
                    </w:numPr>
                    <w:jc w:val="center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Pogłębianie świadomości ekologicznej</w:t>
                  </w:r>
                </w:p>
                <w:p w:rsidR="00B5691A" w:rsidRDefault="00344B60" w:rsidP="00AF27F6">
                  <w:pPr>
                    <w:pStyle w:val="Akapitzlist"/>
                    <w:numPr>
                      <w:ilvl w:val="0"/>
                      <w:numId w:val="4"/>
                    </w:numPr>
                    <w:jc w:val="center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 xml:space="preserve">Rozbudzanie zamiłowania i szacunku </w:t>
                  </w:r>
                </w:p>
                <w:p w:rsidR="00A042FC" w:rsidRPr="0010192A" w:rsidRDefault="00344B60" w:rsidP="00B5691A">
                  <w:pPr>
                    <w:pStyle w:val="Akapitzlist"/>
                    <w:jc w:val="center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dla przyrody</w:t>
                  </w:r>
                </w:p>
                <w:p w:rsidR="003A0132" w:rsidRPr="0010192A" w:rsidRDefault="003A0132" w:rsidP="003A0132">
                  <w:pPr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</w:p>
                <w:p w:rsidR="003A0132" w:rsidRDefault="00344B60" w:rsidP="003A0132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  <w:t>W PROGRAMIE:</w:t>
                  </w:r>
                </w:p>
                <w:p w:rsidR="00B5691A" w:rsidRDefault="00B5691A" w:rsidP="003A0132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</w:p>
                <w:p w:rsidR="0010192A" w:rsidRPr="0010192A" w:rsidRDefault="0010192A" w:rsidP="003A0132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  <w:t>Dla przedszkoli i szkół podstawowych</w:t>
                  </w:r>
                </w:p>
                <w:p w:rsidR="00AF27F6" w:rsidRPr="0010192A" w:rsidRDefault="00AF27F6" w:rsidP="003A0132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</w:p>
                <w:p w:rsidR="00501D7C" w:rsidRPr="00501D7C" w:rsidRDefault="00E1343D" w:rsidP="00E1343D">
                  <w:pPr>
                    <w:pStyle w:val="Akapitzlist"/>
                    <w:numPr>
                      <w:ilvl w:val="0"/>
                      <w:numId w:val="4"/>
                    </w:numPr>
                    <w:jc w:val="center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Pogadanka</w:t>
                  </w:r>
                  <w:r w:rsidR="00E7712E" w:rsidRPr="0010192A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 xml:space="preserve"> pt. „</w:t>
                  </w:r>
                  <w:r w:rsidRPr="00E1343D">
                    <w:rPr>
                      <w:rFonts w:ascii="Century Gothic" w:hAnsi="Century Gothic"/>
                      <w:i/>
                      <w:color w:val="4F6228"/>
                      <w:sz w:val="28"/>
                      <w:szCs w:val="28"/>
                    </w:rPr>
                    <w:t xml:space="preserve">Formy ochrony przyrody </w:t>
                  </w:r>
                </w:p>
                <w:p w:rsidR="003A0132" w:rsidRPr="0010192A" w:rsidRDefault="00E1343D" w:rsidP="00501D7C">
                  <w:pPr>
                    <w:pStyle w:val="Akapitzlist"/>
                    <w:jc w:val="center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E1343D">
                    <w:rPr>
                      <w:rFonts w:ascii="Century Gothic" w:hAnsi="Century Gothic"/>
                      <w:i/>
                      <w:color w:val="4F6228"/>
                      <w:sz w:val="28"/>
                      <w:szCs w:val="28"/>
                    </w:rPr>
                    <w:t>w województwie śląskim</w:t>
                  </w:r>
                  <w:r w:rsidR="003C3C0A" w:rsidRPr="0010192A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”</w:t>
                  </w:r>
                </w:p>
                <w:p w:rsidR="0010192A" w:rsidRDefault="00CF1036" w:rsidP="0068444A">
                  <w:pPr>
                    <w:pStyle w:val="Akapitzlist"/>
                    <w:numPr>
                      <w:ilvl w:val="0"/>
                      <w:numId w:val="4"/>
                    </w:numPr>
                    <w:jc w:val="center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Gry ekologiczne „</w:t>
                  </w:r>
                  <w:r w:rsidRPr="00CF1036">
                    <w:rPr>
                      <w:rFonts w:ascii="Century Gothic" w:hAnsi="Century Gothic"/>
                      <w:i/>
                      <w:color w:val="4F6228"/>
                      <w:sz w:val="28"/>
                      <w:szCs w:val="28"/>
                    </w:rPr>
                    <w:t>Koło Fortuny</w:t>
                  </w:r>
                  <w:r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” oraz „</w:t>
                  </w:r>
                  <w:r w:rsidRPr="00CF1036">
                    <w:rPr>
                      <w:rFonts w:ascii="Century Gothic" w:hAnsi="Century Gothic"/>
                      <w:i/>
                      <w:color w:val="4F6228"/>
                      <w:sz w:val="28"/>
                      <w:szCs w:val="28"/>
                    </w:rPr>
                    <w:t>Rozpoznawanie tropów zwierząt</w:t>
                  </w:r>
                  <w:r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”</w:t>
                  </w:r>
                </w:p>
                <w:p w:rsidR="00CF1036" w:rsidRDefault="00CF1036" w:rsidP="00CF1036">
                  <w:pPr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</w:p>
                <w:p w:rsidR="0010192A" w:rsidRPr="0010192A" w:rsidRDefault="0010192A" w:rsidP="00AF27F6">
                  <w:pPr>
                    <w:pStyle w:val="Akapitzlist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</w:p>
                <w:p w:rsidR="00094C8B" w:rsidRPr="0010192A" w:rsidRDefault="00094C8B" w:rsidP="00094C8B">
                  <w:pPr>
                    <w:pStyle w:val="Akapitzlist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</w:p>
                <w:p w:rsidR="005A312B" w:rsidRPr="005A312B" w:rsidRDefault="005A312B" w:rsidP="005A312B">
                  <w:pPr>
                    <w:ind w:left="360"/>
                    <w:rPr>
                      <w:rFonts w:ascii="Century Gothic" w:hAnsi="Century Gothic"/>
                      <w:color w:val="4F6228"/>
                      <w:sz w:val="32"/>
                      <w:szCs w:val="32"/>
                    </w:rPr>
                  </w:pPr>
                </w:p>
                <w:p w:rsidR="003A0132" w:rsidRPr="003A0132" w:rsidRDefault="003A0132" w:rsidP="006B5A73">
                  <w:pPr>
                    <w:jc w:val="right"/>
                    <w:rPr>
                      <w:rFonts w:ascii="Century Gothic" w:hAnsi="Century Gothic"/>
                      <w:color w:val="4F6228"/>
                      <w:sz w:val="32"/>
                      <w:szCs w:val="32"/>
                    </w:rPr>
                  </w:pPr>
                </w:p>
                <w:p w:rsidR="00355722" w:rsidRPr="00A042FC" w:rsidRDefault="00355722" w:rsidP="00355722">
                  <w:pPr>
                    <w:pStyle w:val="Akapitzlist"/>
                    <w:rPr>
                      <w:rFonts w:ascii="Century Gothic" w:hAnsi="Century Gothic"/>
                      <w:color w:val="4F6228"/>
                      <w:sz w:val="32"/>
                      <w:szCs w:val="32"/>
                    </w:rPr>
                  </w:pPr>
                </w:p>
                <w:p w:rsidR="00A042FC" w:rsidRDefault="00A042FC" w:rsidP="008978A0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36"/>
                      <w:szCs w:val="36"/>
                    </w:rPr>
                  </w:pPr>
                </w:p>
                <w:p w:rsidR="008978A0" w:rsidRPr="008978A0" w:rsidRDefault="008978A0" w:rsidP="008978A0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36"/>
                      <w:szCs w:val="36"/>
                    </w:rPr>
                  </w:pPr>
                </w:p>
                <w:p w:rsidR="008978A0" w:rsidRDefault="008978A0"/>
              </w:txbxContent>
            </v:textbox>
          </v:shape>
        </w:pict>
      </w:r>
    </w:p>
    <w:p w:rsidR="006B5A73" w:rsidRDefault="00066B63" w:rsidP="00C550DE">
      <w:pPr>
        <w:jc w:val="right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419350" cy="27717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955" w:rsidRDefault="00572955" w:rsidP="00C550DE">
      <w:pPr>
        <w:jc w:val="right"/>
        <w:rPr>
          <w:noProof/>
          <w:lang w:eastAsia="pl-PL"/>
        </w:rPr>
      </w:pPr>
    </w:p>
    <w:p w:rsidR="00066B63" w:rsidRDefault="00066B63" w:rsidP="00C550DE">
      <w:pPr>
        <w:jc w:val="right"/>
        <w:rPr>
          <w:noProof/>
          <w:lang w:eastAsia="pl-PL"/>
        </w:rPr>
      </w:pPr>
    </w:p>
    <w:p w:rsidR="00066B63" w:rsidRDefault="00066B63" w:rsidP="00031289">
      <w:pPr>
        <w:ind w:left="-284" w:right="143"/>
        <w:rPr>
          <w:noProof/>
          <w:lang w:eastAsia="pl-PL"/>
        </w:rPr>
      </w:pPr>
    </w:p>
    <w:p w:rsidR="00014F2B" w:rsidRDefault="00066B63" w:rsidP="00031289">
      <w:pPr>
        <w:ind w:left="-284" w:right="143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819400" cy="34099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3094" cy="341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329">
        <w:rPr>
          <w:noProof/>
          <w:lang w:eastAsia="pl-PL"/>
        </w:rPr>
        <w:pict>
          <v:shape id="_x0000_s1029" type="#_x0000_t202" style="position:absolute;left:0;text-align:left;margin-left:204pt;margin-top:146.1pt;width:297.75pt;height:133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w7JwIAACgEAAAOAAAAZHJzL2Uyb0RvYy54bWysU1Fv2yAQfp+0/4B4X2ynSZtYcaouXaZJ&#10;3Vap2w/AGMeowDEgsbtf3wMnWdS9TeMBcdzdx913H6vbQStyEM5LMBUtJjklwnBopNlV9OeP7YcF&#10;JT4w0zAFRlT0RXh6u37/btXbUkyhA9UIRxDE+LK3Fe1CsGWWed4JzfwErDDobMFpFtB0u6xxrEd0&#10;rbJpnl9nPbjGOuDCe7y9H510nfDbVvDwvW29CERVFGsLaXdpr+OerVes3DlmO8mPZbB/qEIzafDR&#10;M9Q9C4zsnfwLSkvuwEMbJhx0Bm0ruUg9YDdF/qabp45ZkXpBcrw90+T/Hyz/dnh0RDYVXVJimMYR&#10;PYISJIhnH6AXZBop6q0vMfLJYmwYPsKAo07tevsA/NkTA5uOmZ24cw76TrAGSyxiZnaROuL4CFL3&#10;X6HBt9g+QAIaWqcjf8gIQXQc1ct5PGIIhOPl1c2imE3nlHD0FdeLZZGnAWasPKVb58NnAZrEQ0Ud&#10;zj/Bs8ODD7EcVp5C4mselGy2UqlkuF29UY4cGGplm1bq4E2YMqRHtuZYSMwyEPOTjLQMqGUldUUX&#10;eVyjuiIdn0yTQgKTajxjJcoc+YmUjOSEoR7SNK5OtNfQvCBhDkbp4lfDQwfuNyU9yrai/teeOUGJ&#10;+mKQ9GUxm0WdJ2M2v5mi4S499aWHGY5QFQ2UjMdNSH9jbOwOh9PKRFuc4ljJsWSUY2Lz+HWi3i/t&#10;FPXng69fAQAA//8DAFBLAwQUAAYACAAAACEAHwX3YuAAAAAMAQAADwAAAGRycy9kb3ducmV2Lnht&#10;bEyPwU7DMBBE70j8g7VIXBC1CU2bhjgVIIG4tvQDNvE2iYjXUew26d/jnuA4mtHMm2I7216cafSd&#10;Yw1PCwWCuHam40bD4fvjMQPhA7LB3jFpuJCHbXl7U2Bu3MQ7Ou9DI2IJ+xw1tCEMuZS+bsmiX7iB&#10;OHpHN1oMUY6NNCNOsdz2MlFqJS12HBdaHOi9pfpnf7Iajl/TQ7qZqs9wWO+Wqzfs1pW7aH1/N7++&#10;gAg0h78wXPEjOpSRqXInNl70GpYqi1+ChmSTJCCuCaWeUxCVhjTNEpBlIf+fKH8BAAD//wMAUEsB&#10;Ai0AFAAGAAgAAAAhALaDOJL+AAAA4QEAABMAAAAAAAAAAAAAAAAAAAAAAFtDb250ZW50X1R5cGVz&#10;XS54bWxQSwECLQAUAAYACAAAACEAOP0h/9YAAACUAQAACwAAAAAAAAAAAAAAAAAvAQAAX3JlbHMv&#10;LnJlbHNQSwECLQAUAAYACAAAACEAb70MOycCAAAoBAAADgAAAAAAAAAAAAAAAAAuAgAAZHJzL2Uy&#10;b0RvYy54bWxQSwECLQAUAAYACAAAACEAHwX3YuAAAAAMAQAADwAAAAAAAAAAAAAAAACBBAAAZHJz&#10;L2Rvd25yZXYueG1sUEsFBgAAAAAEAAQA8wAAAI4FAAAAAA==&#10;" stroked="f">
            <v:textbox>
              <w:txbxContent>
                <w:p w:rsidR="0068444A" w:rsidRPr="00F30D0D" w:rsidRDefault="0068444A" w:rsidP="0068444A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b/>
                      <w:color w:val="006600"/>
                    </w:rPr>
                  </w:pPr>
                  <w:r w:rsidRPr="00F30D0D">
                    <w:rPr>
                      <w:rFonts w:ascii="Century Gothic" w:hAnsi="Century Gothic"/>
                      <w:b/>
                      <w:color w:val="006600"/>
                    </w:rPr>
                    <w:t>Termin realizacji zajęć do uzgodnienia.</w:t>
                  </w:r>
                </w:p>
                <w:p w:rsidR="0068444A" w:rsidRDefault="0068444A" w:rsidP="0068444A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color w:val="006600"/>
                    </w:rPr>
                  </w:pPr>
                  <w:r w:rsidRPr="00F30D0D">
                    <w:rPr>
                      <w:rFonts w:ascii="Century Gothic" w:hAnsi="Century Gothic"/>
                      <w:color w:val="006600"/>
                    </w:rPr>
                    <w:t xml:space="preserve">Zespół Parków Krajobrazowych </w:t>
                  </w:r>
                </w:p>
                <w:p w:rsidR="0068444A" w:rsidRPr="00F30D0D" w:rsidRDefault="0068444A" w:rsidP="0068444A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color w:val="006600"/>
                    </w:rPr>
                  </w:pPr>
                  <w:r w:rsidRPr="00F30D0D">
                    <w:rPr>
                      <w:rFonts w:ascii="Century Gothic" w:hAnsi="Century Gothic"/>
                      <w:color w:val="006600"/>
                    </w:rPr>
                    <w:t>Województwa Śląskiego</w:t>
                  </w:r>
                </w:p>
                <w:p w:rsidR="0068444A" w:rsidRDefault="0068444A" w:rsidP="0068444A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color w:val="006600"/>
                    </w:rPr>
                  </w:pPr>
                  <w:r w:rsidRPr="00F30D0D">
                    <w:rPr>
                      <w:rFonts w:ascii="Century Gothic" w:hAnsi="Century Gothic"/>
                      <w:color w:val="006600"/>
                    </w:rPr>
                    <w:t xml:space="preserve">Oddział w Żywcu, </w:t>
                  </w:r>
                </w:p>
                <w:p w:rsidR="0068444A" w:rsidRPr="00F30D0D" w:rsidRDefault="0068444A" w:rsidP="0068444A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color w:val="006600"/>
                    </w:rPr>
                  </w:pPr>
                  <w:r w:rsidRPr="00F30D0D">
                    <w:rPr>
                      <w:rFonts w:ascii="Century Gothic" w:hAnsi="Century Gothic"/>
                      <w:color w:val="006600"/>
                    </w:rPr>
                    <w:t>ul. Łączki 44a, 34-300 Żywiec.</w:t>
                  </w:r>
                </w:p>
                <w:p w:rsidR="0068444A" w:rsidRPr="00F30D0D" w:rsidRDefault="0068444A" w:rsidP="0068444A">
                  <w:pPr>
                    <w:jc w:val="center"/>
                    <w:rPr>
                      <w:rFonts w:ascii="Century Gothic" w:hAnsi="Century Gothic"/>
                      <w:b/>
                      <w:color w:val="006600"/>
                    </w:rPr>
                  </w:pPr>
                  <w:r w:rsidRPr="00F30D0D">
                    <w:rPr>
                      <w:rFonts w:ascii="Century Gothic" w:hAnsi="Century Gothic"/>
                      <w:b/>
                      <w:color w:val="006600"/>
                    </w:rPr>
                    <w:t xml:space="preserve">tel.: 33-861-78-25 </w:t>
                  </w:r>
                </w:p>
                <w:p w:rsidR="0068444A" w:rsidRPr="00F30D0D" w:rsidRDefault="0068444A" w:rsidP="0068444A">
                  <w:pPr>
                    <w:jc w:val="center"/>
                    <w:rPr>
                      <w:rFonts w:ascii="Century Gothic" w:hAnsi="Century Gothic"/>
                      <w:b/>
                      <w:color w:val="006600"/>
                    </w:rPr>
                  </w:pPr>
                </w:p>
                <w:p w:rsidR="0068444A" w:rsidRPr="00F30D0D" w:rsidRDefault="0068444A" w:rsidP="0068444A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 w:rsidRPr="00F30D0D">
                    <w:rPr>
                      <w:rFonts w:ascii="Century Gothic" w:hAnsi="Century Gothic"/>
                      <w:b/>
                      <w:color w:val="006600"/>
                    </w:rPr>
                    <w:t>ZAJECIA BEZPŁATNE</w:t>
                  </w:r>
                </w:p>
              </w:txbxContent>
            </v:textbox>
          </v:shape>
        </w:pict>
      </w:r>
      <w:r w:rsidR="00912329">
        <w:rPr>
          <w:noProof/>
          <w:lang w:eastAsia="pl-PL"/>
        </w:rPr>
        <w:pict>
          <v:shape id="_x0000_s1030" type="#_x0000_t202" style="position:absolute;left:0;text-align:left;margin-left:178.9pt;margin-top:8.85pt;width:323.05pt;height:110.55pt;z-index:25166643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u8FQIAAP8DAAAOAAAAZHJzL2Uyb0RvYy54bWysU8GO2yAQvVfqPyDujR2v0yRWnNV2t6kq&#10;bduVtv0AgnGMFhgKJHb69TvgJI3aW1UfEHiYN/PePFa3g1bkIJyXYGo6neSUCMOhkWZX0x/fN+8W&#10;lPjATMMUGFHTo/D0dv32zaq3lSigA9UIRxDE+Kq3Ne1CsFWWed4JzfwErDAYbMFpFvDodlnjWI/o&#10;WmVFnr/PenCNdcCF9/j3YQzSdcJvW8HDt7b1IhBVU+wtpNWldRvXbL1i1c4x20l+aoP9QxeaSYNF&#10;L1APLDCyd/IvKC25Aw9tmHDQGbSt5CJxQDbT/A82zx2zInFBcby9yOT/Hyz/enhyRDY1nVNimMYR&#10;PYESJIgXH6AXpIgS9dZXePPZ4t0wfIABR53oevsI/MUTA/cdMztx5xz0nWANtjiNmdlV6ojjI8i2&#10;/wIN1mL7AAloaJ2O+qEiBNFxVMfLeMQQCMef5TQv5jczSjjGpmV+s1zMUg1WndOt8+GTAE3ipqYO&#10;55/g2eHRh9gOq85XYjUDG6lU8oAypK/pclbMUsJVRMuAFlVS13SRx280TWT50TQpOTCpxj0WUOZE&#10;OzIdOYdhOySRy7OaW2iOqIOD0ZH4gnDTgftFSY9urKn/uWdOUKI+G9RyOS3LaN90KGfzAg/uOrK9&#10;jjDDEaqmgZJxex+S5SNlb+9Q841MasThjJ2cWkaXJZFOLyLa+Pqcbv1+t+tXAAAA//8DAFBLAwQU&#10;AAYACAAAACEA69fEI98AAAALAQAADwAAAGRycy9kb3ducmV2LnhtbEyPwU7DMBBE70j8g7VI3KhN&#10;IkhI41QVasuRUiLObrxNIuK1Fbtp+HvcExxHM5p5U65mM7AJR99bkvC4EMCQGqt7aiXUn9uHHJgP&#10;irQaLKGEH/Swqm5vSlVoe6EPnA6hZbGEfKEkdCG4gnPfdGiUX1iHFL2THY0KUY4t16O6xHIz8ESI&#10;Z25UT3GhUw5fO2y+D2cjwQW3y97G9/16s51E/bWrk77dSHl/N6+XwALO4S8MV/yIDlVkOtozac8G&#10;CelTFtFDNLIM2DUgRPoC7CghSfMceFXy/x+qXwAAAP//AwBQSwECLQAUAAYACAAAACEAtoM4kv4A&#10;AADhAQAAEwAAAAAAAAAAAAAAAAAAAAAAW0NvbnRlbnRfVHlwZXNdLnhtbFBLAQItABQABgAIAAAA&#10;IQA4/SH/1gAAAJQBAAALAAAAAAAAAAAAAAAAAC8BAABfcmVscy8ucmVsc1BLAQItABQABgAIAAAA&#10;IQAka1u8FQIAAP8DAAAOAAAAAAAAAAAAAAAAAC4CAABkcnMvZTJvRG9jLnhtbFBLAQItABQABgAI&#10;AAAAIQDr18Qj3wAAAAsBAAAPAAAAAAAAAAAAAAAAAG8EAABkcnMvZG93bnJldi54bWxQSwUGAAAA&#10;AAQABADzAAAAewUAAAAA&#10;" filled="f" stroked="f">
            <v:textbox style="mso-fit-shape-to-text:t">
              <w:txbxContent>
                <w:p w:rsidR="001808F3" w:rsidRDefault="001808F3" w:rsidP="0068444A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  <w:r w:rsidRPr="00CF1036"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  <w:t>Dla pozostałych zainteresowanych</w:t>
                  </w:r>
                </w:p>
                <w:p w:rsidR="001808F3" w:rsidRDefault="001808F3" w:rsidP="0068444A">
                  <w:pPr>
                    <w:jc w:val="center"/>
                    <w:rPr>
                      <w:rFonts w:ascii="Century Gothic" w:hAnsi="Century Gothic"/>
                      <w:b/>
                      <w:color w:val="4F6228"/>
                      <w:sz w:val="28"/>
                      <w:szCs w:val="28"/>
                    </w:rPr>
                  </w:pPr>
                </w:p>
                <w:p w:rsidR="001808F3" w:rsidRPr="00CF1036" w:rsidRDefault="001808F3" w:rsidP="0068444A">
                  <w:pPr>
                    <w:pStyle w:val="Akapitzlist"/>
                    <w:numPr>
                      <w:ilvl w:val="0"/>
                      <w:numId w:val="4"/>
                    </w:numPr>
                    <w:jc w:val="center"/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</w:pPr>
                  <w:r w:rsidRPr="00CF1036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Pogadanki pt. „</w:t>
                  </w:r>
                  <w:r w:rsidRPr="00CF1036">
                    <w:rPr>
                      <w:rFonts w:ascii="Century Gothic" w:hAnsi="Century Gothic"/>
                      <w:i/>
                      <w:color w:val="4F6228"/>
                      <w:sz w:val="28"/>
                      <w:szCs w:val="28"/>
                    </w:rPr>
                    <w:t>Dlaczego zamierają Beskidzkie la</w:t>
                  </w:r>
                  <w:r>
                    <w:rPr>
                      <w:rFonts w:ascii="Century Gothic" w:hAnsi="Century Gothic"/>
                      <w:i/>
                      <w:color w:val="4F6228"/>
                      <w:sz w:val="28"/>
                      <w:szCs w:val="28"/>
                    </w:rPr>
                    <w:t>sy”</w:t>
                  </w:r>
                  <w:r w:rsidRPr="00CF1036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 xml:space="preserve"> oraz „</w:t>
                  </w:r>
                  <w:r w:rsidRPr="00CF1036">
                    <w:rPr>
                      <w:rFonts w:ascii="Century Gothic" w:hAnsi="Century Gothic"/>
                      <w:i/>
                      <w:color w:val="4F6228"/>
                      <w:sz w:val="28"/>
                      <w:szCs w:val="28"/>
                    </w:rPr>
                    <w:t>Osobliwości przyrody Beskidzkich Parków Krajobrazowych</w:t>
                  </w:r>
                  <w:r w:rsidRPr="00CF1036">
                    <w:rPr>
                      <w:rFonts w:ascii="Century Gothic" w:hAnsi="Century Gothic"/>
                      <w:color w:val="4F6228"/>
                      <w:sz w:val="28"/>
                      <w:szCs w:val="28"/>
                    </w:rPr>
                    <w:t>”</w:t>
                  </w:r>
                </w:p>
                <w:p w:rsidR="001808F3" w:rsidRDefault="001808F3" w:rsidP="0068444A">
                  <w:pPr>
                    <w:jc w:val="center"/>
                  </w:pPr>
                </w:p>
              </w:txbxContent>
            </v:textbox>
          </v:shape>
        </w:pict>
      </w:r>
      <w:r w:rsidR="00912329">
        <w:rPr>
          <w:noProof/>
          <w:lang w:eastAsia="pl-PL"/>
        </w:rPr>
        <w:pict>
          <v:shape id="_x0000_s1031" type="#_x0000_t202" style="position:absolute;left:0;text-align:left;margin-left:-25.85pt;margin-top:524.7pt;width:485.6pt;height:133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evzJgIAACgEAAAOAAAAZHJzL2Uyb0RvYy54bWysU9Fu2yAUfZ+0f0C8L46jOG2sOFWXLtOk&#10;rqvU7QMwxjEqcBmQ2NnX74KTLOrepvGAgHs53HvOYXU3aEUOwnkJpqL5ZEqJMBwaaXYV/fF9++GW&#10;Eh+YaZgCIyp6FJ7erd+/W/W2FDPoQDXCEQQxvuxtRbsQbJllnndCMz8BKwwGW3CaBdy6XdY41iO6&#10;VtlsOl1kPbjGOuDCezx9GIN0nfDbVvDwrW29CERVFGsLaXZpruOcrVes3DlmO8lPZbB/qEIzafDR&#10;C9QDC4zsnfwLSkvuwEMbJhx0Bm0ruUg9YDf59E03Lx2zIvWC5Hh7ocn/P1j+dHh2RDYVXVBimEaJ&#10;nkEJEsSrD9ALMosU9daXmPliMTcMH2FAqVO73j4Cf/XEwKZjZifunYO+E6zBEvN4M7u6OuL4CFL3&#10;X6HBt9g+QAIaWqcjf8gIQXSU6niRRwyBcDxc5IubfIYhjrF8sSzmRRIwY+X5unU+fBagSVxU1KH+&#10;CZ4dHn2I5bDynBJf86Bks5VKpY3b1RvlyIGhV7ZppA7epClD+ooui1mRkA3E+8lGWgb0spK6orfT&#10;OEZ3RTo+mSalBCbVuMZKlDnxEykZyQlDPSQ1ijPtNTRHJMzBaF38arjowP2ipEfbVtT/3DMnKFFf&#10;DJK+zOfz6PO0mRc3kS53HamvI8xwhKpooGRcbkL6G5EOA/coTisTbVHFsZJTyWjHxObp60S/X+9T&#10;1p8Pvv4NAAD//wMAUEsDBBQABgAIAAAAIQBVKVXG4QAAAA0BAAAPAAAAZHJzL2Rvd25yZXYueG1s&#10;TI/dToNAEEbvTXyHzTTxxrQLyo8gS6MmGm9b+wADTIGU3SXsttC3d7yylzPfyTdniu2iB3GhyfXW&#10;KAg3AQgytW160yo4/HyuX0A4j6bBwRpScCUH2/L+rsC8sbPZ0WXvW8ElxuWooPN+zKV0dUca3caO&#10;ZDg72kmj53FqZTPhzOV6kE9BkEiNveELHY700VF92p+1guP3/Bhnc/XlD+kuSt6xTyt7Vephtby9&#10;gvC0+H8Y/vRZHUp2quzZNE4MCtZxmDLKQRBlEQhGsjCLQVS8eg6TCGRZyNsvyl8AAAD//wMAUEsB&#10;Ai0AFAAGAAgAAAAhALaDOJL+AAAA4QEAABMAAAAAAAAAAAAAAAAAAAAAAFtDb250ZW50X1R5cGVz&#10;XS54bWxQSwECLQAUAAYACAAAACEAOP0h/9YAAACUAQAACwAAAAAAAAAAAAAAAAAvAQAAX3JlbHMv&#10;LnJlbHNQSwECLQAUAAYACAAAACEANfXr8yYCAAAoBAAADgAAAAAAAAAAAAAAAAAuAgAAZHJzL2Uy&#10;b0RvYy54bWxQSwECLQAUAAYACAAAACEAVSlVxuEAAAANAQAADwAAAAAAAAAAAAAAAACABAAAZHJz&#10;L2Rvd25yZXYueG1sUEsFBgAAAAAEAAQA8wAAAI4FAAAAAA==&#10;" stroked="f">
            <v:textbox>
              <w:txbxContent>
                <w:p w:rsidR="002D1811" w:rsidRPr="0010192A" w:rsidRDefault="002D1811" w:rsidP="00A46D16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b/>
                      <w:color w:val="006600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b/>
                      <w:color w:val="006600"/>
                      <w:sz w:val="28"/>
                      <w:szCs w:val="28"/>
                    </w:rPr>
                    <w:t>Termin realizacji zajęć do uzgodnienia</w:t>
                  </w:r>
                  <w:r w:rsidR="00094C8B" w:rsidRPr="0010192A">
                    <w:rPr>
                      <w:rFonts w:ascii="Century Gothic" w:hAnsi="Century Gothic"/>
                      <w:b/>
                      <w:color w:val="006600"/>
                      <w:sz w:val="28"/>
                      <w:szCs w:val="28"/>
                    </w:rPr>
                    <w:t>.</w:t>
                  </w:r>
                </w:p>
                <w:p w:rsidR="003A0132" w:rsidRPr="0010192A" w:rsidRDefault="00A042FC" w:rsidP="00A46D16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color w:val="006600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color w:val="006600"/>
                      <w:sz w:val="28"/>
                      <w:szCs w:val="28"/>
                    </w:rPr>
                    <w:t>Zespół Parków Krajobrazowych Województwa Śląskiego</w:t>
                  </w:r>
                </w:p>
                <w:p w:rsidR="00A042FC" w:rsidRPr="0010192A" w:rsidRDefault="00A042FC" w:rsidP="00A46D16">
                  <w:pPr>
                    <w:tabs>
                      <w:tab w:val="left" w:pos="2520"/>
                    </w:tabs>
                    <w:ind w:left="708" w:hanging="708"/>
                    <w:jc w:val="center"/>
                    <w:rPr>
                      <w:rFonts w:ascii="Century Gothic" w:hAnsi="Century Gothic"/>
                      <w:color w:val="006600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color w:val="006600"/>
                      <w:sz w:val="28"/>
                      <w:szCs w:val="28"/>
                    </w:rPr>
                    <w:t>Oddział w Żywcu</w:t>
                  </w:r>
                  <w:r w:rsidR="00A43564" w:rsidRPr="0010192A">
                    <w:rPr>
                      <w:rFonts w:ascii="Century Gothic" w:hAnsi="Century Gothic"/>
                      <w:color w:val="006600"/>
                      <w:sz w:val="28"/>
                      <w:szCs w:val="28"/>
                    </w:rPr>
                    <w:t>, ul. Łączki 44a, 34-300 Żywiec</w:t>
                  </w:r>
                  <w:r w:rsidR="00591391" w:rsidRPr="0010192A">
                    <w:rPr>
                      <w:rFonts w:ascii="Century Gothic" w:hAnsi="Century Gothic"/>
                      <w:color w:val="006600"/>
                      <w:sz w:val="28"/>
                      <w:szCs w:val="28"/>
                    </w:rPr>
                    <w:t>.</w:t>
                  </w:r>
                </w:p>
                <w:p w:rsidR="00A955BA" w:rsidRPr="0010192A" w:rsidRDefault="00A042FC" w:rsidP="00A46D16">
                  <w:pPr>
                    <w:jc w:val="center"/>
                    <w:rPr>
                      <w:rFonts w:ascii="Century Gothic" w:hAnsi="Century Gothic"/>
                      <w:b/>
                      <w:color w:val="006600"/>
                      <w:sz w:val="28"/>
                      <w:szCs w:val="28"/>
                    </w:rPr>
                  </w:pPr>
                  <w:r w:rsidRPr="0010192A">
                    <w:rPr>
                      <w:rFonts w:ascii="Century Gothic" w:hAnsi="Century Gothic"/>
                      <w:b/>
                      <w:color w:val="006600"/>
                      <w:sz w:val="28"/>
                      <w:szCs w:val="28"/>
                    </w:rPr>
                    <w:t>tel.: 33-861-78-25</w:t>
                  </w:r>
                </w:p>
                <w:p w:rsidR="00475E7C" w:rsidRPr="0010192A" w:rsidRDefault="00475E7C" w:rsidP="00A46D16">
                  <w:pPr>
                    <w:jc w:val="center"/>
                    <w:rPr>
                      <w:rFonts w:ascii="Century Gothic" w:hAnsi="Century Gothic"/>
                      <w:b/>
                      <w:color w:val="006600"/>
                      <w:sz w:val="28"/>
                      <w:szCs w:val="28"/>
                    </w:rPr>
                  </w:pPr>
                </w:p>
                <w:p w:rsidR="00475E7C" w:rsidRPr="002D1811" w:rsidRDefault="00475E7C" w:rsidP="00A46D16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  <w:sz w:val="36"/>
                      <w:szCs w:val="36"/>
                    </w:rPr>
                  </w:pPr>
                  <w:r w:rsidRPr="0010192A">
                    <w:rPr>
                      <w:rFonts w:ascii="Century Gothic" w:hAnsi="Century Gothic"/>
                      <w:b/>
                      <w:color w:val="006600"/>
                      <w:sz w:val="28"/>
                      <w:szCs w:val="28"/>
                    </w:rPr>
                    <w:t>ZAJECIA BEZPŁATNE</w:t>
                  </w:r>
                </w:p>
              </w:txbxContent>
            </v:textbox>
          </v:shape>
        </w:pict>
      </w:r>
    </w:p>
    <w:sectPr w:rsidR="00014F2B" w:rsidSect="0068444A">
      <w:pgSz w:w="11906" w:h="16838"/>
      <w:pgMar w:top="56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L Starogrecki 1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45E8"/>
    <w:multiLevelType w:val="hybridMultilevel"/>
    <w:tmpl w:val="129071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843D4"/>
    <w:multiLevelType w:val="hybridMultilevel"/>
    <w:tmpl w:val="4A0072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00701"/>
    <w:multiLevelType w:val="hybridMultilevel"/>
    <w:tmpl w:val="E3EA040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A5F86"/>
    <w:multiLevelType w:val="hybridMultilevel"/>
    <w:tmpl w:val="D08C0F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78A0"/>
    <w:rsid w:val="00014F2B"/>
    <w:rsid w:val="00015BC1"/>
    <w:rsid w:val="00031289"/>
    <w:rsid w:val="00066B63"/>
    <w:rsid w:val="00072562"/>
    <w:rsid w:val="000809FD"/>
    <w:rsid w:val="00094C8B"/>
    <w:rsid w:val="000F0037"/>
    <w:rsid w:val="000F04F2"/>
    <w:rsid w:val="000F5065"/>
    <w:rsid w:val="0010192A"/>
    <w:rsid w:val="00111F90"/>
    <w:rsid w:val="001808F3"/>
    <w:rsid w:val="001A4BA6"/>
    <w:rsid w:val="001C3A9D"/>
    <w:rsid w:val="001D679D"/>
    <w:rsid w:val="00213A90"/>
    <w:rsid w:val="0023740D"/>
    <w:rsid w:val="00245AD5"/>
    <w:rsid w:val="002D1811"/>
    <w:rsid w:val="00307D25"/>
    <w:rsid w:val="00344B60"/>
    <w:rsid w:val="00354DCD"/>
    <w:rsid w:val="00355722"/>
    <w:rsid w:val="00385AB9"/>
    <w:rsid w:val="003A0132"/>
    <w:rsid w:val="003C3C0A"/>
    <w:rsid w:val="00415309"/>
    <w:rsid w:val="0041599D"/>
    <w:rsid w:val="00475E7C"/>
    <w:rsid w:val="00487CAC"/>
    <w:rsid w:val="0049665A"/>
    <w:rsid w:val="004A2A4E"/>
    <w:rsid w:val="00501D7C"/>
    <w:rsid w:val="00521424"/>
    <w:rsid w:val="00572955"/>
    <w:rsid w:val="00591391"/>
    <w:rsid w:val="005A312B"/>
    <w:rsid w:val="006000FE"/>
    <w:rsid w:val="00620F42"/>
    <w:rsid w:val="00636C8D"/>
    <w:rsid w:val="0068444A"/>
    <w:rsid w:val="006B5A73"/>
    <w:rsid w:val="00703E79"/>
    <w:rsid w:val="0075720A"/>
    <w:rsid w:val="00767671"/>
    <w:rsid w:val="00803296"/>
    <w:rsid w:val="008128D6"/>
    <w:rsid w:val="008646C5"/>
    <w:rsid w:val="00895A3A"/>
    <w:rsid w:val="008978A0"/>
    <w:rsid w:val="00897CF9"/>
    <w:rsid w:val="00912329"/>
    <w:rsid w:val="00912DAE"/>
    <w:rsid w:val="009A35E4"/>
    <w:rsid w:val="009B474B"/>
    <w:rsid w:val="009D18AA"/>
    <w:rsid w:val="00A042FC"/>
    <w:rsid w:val="00A074CC"/>
    <w:rsid w:val="00A43564"/>
    <w:rsid w:val="00A46D16"/>
    <w:rsid w:val="00A82D20"/>
    <w:rsid w:val="00A955BA"/>
    <w:rsid w:val="00AC2D6E"/>
    <w:rsid w:val="00AF27F6"/>
    <w:rsid w:val="00B3726E"/>
    <w:rsid w:val="00B5691A"/>
    <w:rsid w:val="00C03295"/>
    <w:rsid w:val="00C079C2"/>
    <w:rsid w:val="00C34E48"/>
    <w:rsid w:val="00C550DE"/>
    <w:rsid w:val="00C81F14"/>
    <w:rsid w:val="00CF1036"/>
    <w:rsid w:val="00D47985"/>
    <w:rsid w:val="00D47C41"/>
    <w:rsid w:val="00DB602F"/>
    <w:rsid w:val="00E1343D"/>
    <w:rsid w:val="00E271DB"/>
    <w:rsid w:val="00E44A03"/>
    <w:rsid w:val="00E7712E"/>
    <w:rsid w:val="00EB3A66"/>
    <w:rsid w:val="00FA0CB1"/>
    <w:rsid w:val="00FB6FB5"/>
    <w:rsid w:val="00FE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8A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8A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A6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A6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496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78A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8A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A6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A6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496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F6A1-FD22-4C7F-8772-CB069DC7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Janina Żak</cp:lastModifiedBy>
  <cp:revision>2</cp:revision>
  <cp:lastPrinted>2014-06-17T08:58:00Z</cp:lastPrinted>
  <dcterms:created xsi:type="dcterms:W3CDTF">2015-01-26T10:04:00Z</dcterms:created>
  <dcterms:modified xsi:type="dcterms:W3CDTF">2015-01-26T10:04:00Z</dcterms:modified>
</cp:coreProperties>
</file>