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Pr="002E00E4">
        <w:rPr>
          <w:rFonts w:ascii="Arial" w:hAnsi="Arial" w:cs="Arial"/>
          <w:sz w:val="18"/>
          <w:szCs w:val="18"/>
        </w:rPr>
        <w:t xml:space="preserve"> pn. „</w:t>
      </w:r>
      <w:r w:rsidR="00EE52ED">
        <w:rPr>
          <w:rFonts w:ascii="Arial" w:hAnsi="Arial" w:cs="Arial"/>
          <w:sz w:val="18"/>
          <w:szCs w:val="18"/>
        </w:rPr>
        <w:t>PAMIĘTAMY I DOKARMIAMY</w:t>
      </w:r>
      <w:r w:rsidRPr="002E00E4">
        <w:rPr>
          <w:rFonts w:ascii="Arial" w:hAnsi="Arial" w:cs="Arial"/>
          <w:sz w:val="18"/>
          <w:szCs w:val="18"/>
        </w:rPr>
        <w:t>” organizowanego przez Zespół Parków Krajobrazowych Województwa Śląskiego</w:t>
      </w:r>
      <w:r w:rsidR="00EE52ED">
        <w:rPr>
          <w:rFonts w:ascii="Arial" w:hAnsi="Arial" w:cs="Arial"/>
          <w:sz w:val="18"/>
          <w:szCs w:val="18"/>
        </w:rPr>
        <w:t xml:space="preserve"> Oddział Biura w Kalinie</w:t>
      </w:r>
    </w:p>
    <w:p w:rsidR="00604024" w:rsidRDefault="00604024" w:rsidP="00963D67">
      <w:pPr>
        <w:spacing w:after="0" w:line="240" w:lineRule="auto"/>
        <w:rPr>
          <w:rFonts w:ascii="Arial" w:hAnsi="Arial" w:cs="Arial"/>
          <w:b/>
        </w:rPr>
      </w:pPr>
    </w:p>
    <w:p w:rsidR="002E00E4" w:rsidRDefault="00874646" w:rsidP="00963D6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EE52ED">
        <w:rPr>
          <w:rFonts w:ascii="Arial" w:hAnsi="Arial" w:cs="Arial"/>
          <w:b/>
        </w:rPr>
        <w:t>PAMIĘTAMY I DOKARMIAMY</w:t>
      </w:r>
      <w:r w:rsidR="002E00E4" w:rsidRPr="007B18B1">
        <w:rPr>
          <w:rFonts w:ascii="Arial" w:hAnsi="Arial" w:cs="Arial"/>
          <w:b/>
        </w:rPr>
        <w:t>”</w:t>
      </w:r>
    </w:p>
    <w:p w:rsidR="002E00E4" w:rsidRPr="007B18B1" w:rsidRDefault="004F718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</w:t>
      </w:r>
      <w:r w:rsidR="002E00E4">
        <w:rPr>
          <w:rFonts w:ascii="Arial" w:hAnsi="Arial" w:cs="Arial"/>
          <w:b/>
        </w:rPr>
        <w:t xml:space="preserve">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/>
      </w:tblPr>
      <w:tblGrid>
        <w:gridCol w:w="2752"/>
        <w:gridCol w:w="7159"/>
      </w:tblGrid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836B1C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6B1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836B1C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836B1C">
              <w:rPr>
                <w:rFonts w:ascii="Arial" w:hAnsi="Arial" w:cs="Arial"/>
                <w:sz w:val="20"/>
                <w:szCs w:val="20"/>
              </w:rPr>
              <w:t>nazwisko opiekuna</w:t>
            </w:r>
            <w:r w:rsidR="00532332">
              <w:rPr>
                <w:rFonts w:ascii="Arial" w:hAnsi="Arial" w:cs="Arial"/>
                <w:sz w:val="20"/>
                <w:szCs w:val="20"/>
              </w:rPr>
              <w:t xml:space="preserve"> (rodzic i/lub nauczyciel)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532332" w:rsidRDefault="00532332" w:rsidP="00532332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C2C2C" w:rsidRDefault="004C2C2C" w:rsidP="004C2C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C2C2C" w:rsidRDefault="004C2C2C" w:rsidP="004C2C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4C2C2C" w:rsidRPr="00671C3D" w:rsidRDefault="004C2C2C" w:rsidP="004C2C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C3D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Organizatora Konkursu </w:t>
      </w:r>
      <w:r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EE52ED">
        <w:rPr>
          <w:rFonts w:ascii="Arial" w:eastAsia="Times New Roman" w:hAnsi="Arial" w:cs="Arial"/>
          <w:sz w:val="20"/>
          <w:szCs w:val="20"/>
          <w:lang w:eastAsia="pl-PL"/>
        </w:rPr>
        <w:t xml:space="preserve"> „PAMIĘTAMY I DOKARMIAMY</w:t>
      </w:r>
      <w:r w:rsidRPr="00671C3D">
        <w:rPr>
          <w:rFonts w:ascii="Arial" w:eastAsia="Times New Roman" w:hAnsi="Arial" w:cs="Arial"/>
          <w:sz w:val="20"/>
          <w:szCs w:val="20"/>
          <w:lang w:eastAsia="pl-PL"/>
        </w:rPr>
        <w:t>” w celach wynikających z regulaminu tego Konkursu, zgodnie z ustawą z dnia 10 maja 2018 roku o ochronie danych osobowych (Dz. U.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 Zostałem</w:t>
      </w:r>
      <w:proofErr w:type="spellStart"/>
      <w:r w:rsidRPr="00671C3D">
        <w:rPr>
          <w:rFonts w:ascii="Arial" w:eastAsia="Times New Roman" w:hAnsi="Arial" w:cs="Arial"/>
          <w:sz w:val="20"/>
          <w:szCs w:val="20"/>
          <w:lang w:eastAsia="pl-PL"/>
        </w:rPr>
        <w:t>(a</w:t>
      </w:r>
      <w:proofErr w:type="spellEnd"/>
      <w:r w:rsidRPr="00671C3D">
        <w:rPr>
          <w:rFonts w:ascii="Arial" w:eastAsia="Times New Roman" w:hAnsi="Arial" w:cs="Arial"/>
          <w:sz w:val="20"/>
          <w:szCs w:val="20"/>
          <w:lang w:eastAsia="pl-PL"/>
        </w:rPr>
        <w:t>m) poinformowany(a) o przysługującym mi prawie dostępu do treści moich danych oraz ich poprawiania, wycofania zgody na ich przetwarzanie w każdym czasie, jak również, że podanie tych danych było dobrowolne.</w:t>
      </w:r>
    </w:p>
    <w:p w:rsidR="004C2C2C" w:rsidRDefault="004C2C2C" w:rsidP="004C2C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1C3D">
        <w:rPr>
          <w:rFonts w:ascii="Arial" w:eastAsia="Times New Roman" w:hAnsi="Arial" w:cs="Arial"/>
          <w:sz w:val="20"/>
          <w:szCs w:val="20"/>
          <w:lang w:eastAsia="pl-PL"/>
        </w:rPr>
        <w:t>Uczestnictwo w Konkursie jest jednoznaczne z akceptacją Regulaminu Konkursu.</w:t>
      </w:r>
    </w:p>
    <w:p w:rsidR="004C2C2C" w:rsidRPr="00516457" w:rsidRDefault="004C2C2C" w:rsidP="004C2C2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51645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pełni 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akceptuję </w:t>
      </w:r>
      <w:r>
        <w:rPr>
          <w:rFonts w:ascii="Arial" w:eastAsia="Times New Roman" w:hAnsi="Arial" w:cs="Arial"/>
          <w:sz w:val="20"/>
          <w:szCs w:val="20"/>
          <w:lang w:eastAsia="pl-PL"/>
        </w:rPr>
        <w:t>jego zapisy.</w:t>
      </w:r>
    </w:p>
    <w:p w:rsidR="004C2C2C" w:rsidRPr="007B18B1" w:rsidRDefault="004C2C2C" w:rsidP="004C2C2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337E06" w:rsidRPr="00963D67" w:rsidRDefault="007100C6" w:rsidP="00963D67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836B1C">
        <w:rPr>
          <w:rFonts w:ascii="Arial" w:eastAsia="Times New Roman" w:hAnsi="Arial" w:cs="Arial"/>
          <w:vertAlign w:val="superscript"/>
          <w:lang w:eastAsia="pl-PL"/>
        </w:rPr>
        <w:t>OPIEKUNA</w:t>
      </w:r>
    </w:p>
    <w:sectPr w:rsidR="00337E06" w:rsidRPr="00963D67" w:rsidSect="002E00E4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7A" w:rsidRDefault="00B74E7A" w:rsidP="004F718F">
      <w:pPr>
        <w:spacing w:after="0" w:line="240" w:lineRule="auto"/>
      </w:pPr>
      <w:r>
        <w:separator/>
      </w:r>
    </w:p>
  </w:endnote>
  <w:endnote w:type="continuationSeparator" w:id="0">
    <w:p w:rsidR="00B74E7A" w:rsidRDefault="00B74E7A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7A" w:rsidRDefault="00B74E7A" w:rsidP="004F718F">
      <w:pPr>
        <w:spacing w:after="0" w:line="240" w:lineRule="auto"/>
      </w:pPr>
      <w:r>
        <w:separator/>
      </w:r>
    </w:p>
  </w:footnote>
  <w:footnote w:type="continuationSeparator" w:id="0">
    <w:p w:rsidR="00B74E7A" w:rsidRDefault="00B74E7A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47" w:rsidRPr="00516457" w:rsidRDefault="004C2C2C" w:rsidP="004F718F">
    <w:pPr>
      <w:pStyle w:val="Nagwek"/>
      <w:rPr>
        <w:color w:val="2E471D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3909060</wp:posOffset>
          </wp:positionH>
          <wp:positionV relativeFrom="paragraph">
            <wp:posOffset>-126365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689610</wp:posOffset>
          </wp:positionH>
          <wp:positionV relativeFrom="paragraph">
            <wp:posOffset>-145415</wp:posOffset>
          </wp:positionV>
          <wp:extent cx="1645920" cy="609600"/>
          <wp:effectExtent l="0" t="0" r="0" b="0"/>
          <wp:wrapTight wrapText="bothSides">
            <wp:wrapPolygon edited="0">
              <wp:start x="0" y="0"/>
              <wp:lineTo x="0" y="20925"/>
              <wp:lineTo x="21250" y="20925"/>
              <wp:lineTo x="2125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40ACC">
      <w:rPr>
        <w:noProof/>
        <w:color w:val="2E471D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340.05pt;margin-top:-10.7pt;width:132.75pt;height:110.6pt;z-index:-251657728;visibility:visible;mso-height-percent:200;mso-wrap-distance-top:3.6pt;mso-wrap-distance-bottom:3.6pt;mso-position-horizontal-relative:text;mso-position-vertical-relative:text;mso-height-percent:200;mso-width-relative:margin;mso-height-relative:margin" wrapcoords="-122 0 -122 21200 21600 21200 21600 0 -122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B0IomT4AAAAAsBAAAPAAAAAAAAAAAAAAAAAIAEAABkcnMv&#10;ZG93bnJldi54bWxQSwUGAAAAAAQABADzAAAAjQUAAAAA&#10;" stroked="f">
          <v:textbox style="mso-fit-shape-to-text:t">
            <w:txbxContent>
              <w:p w:rsidR="009A0447" w:rsidRPr="009A0447" w:rsidRDefault="009A0447" w:rsidP="009A0447">
                <w:pPr>
                  <w:spacing w:after="0" w:line="240" w:lineRule="auto"/>
                  <w:rPr>
                    <w:color w:val="0B170D"/>
                    <w:sz w:val="18"/>
                    <w:szCs w:val="18"/>
                  </w:rPr>
                </w:pPr>
                <w:r w:rsidRPr="009A0447">
                  <w:rPr>
                    <w:color w:val="0B170D"/>
                    <w:sz w:val="18"/>
                    <w:szCs w:val="18"/>
                  </w:rPr>
                  <w:t>Zespół Parków Krajobrazowych Województwa Śląskiego</w:t>
                </w:r>
              </w:p>
              <w:p w:rsidR="009A0447" w:rsidRPr="009A0447" w:rsidRDefault="009A0447" w:rsidP="009A0447">
                <w:pPr>
                  <w:spacing w:after="0" w:line="240" w:lineRule="auto"/>
                  <w:rPr>
                    <w:color w:val="0B170D"/>
                    <w:sz w:val="18"/>
                    <w:szCs w:val="18"/>
                  </w:rPr>
                </w:pPr>
                <w:r w:rsidRPr="009A0447">
                  <w:rPr>
                    <w:color w:val="0B170D"/>
                    <w:sz w:val="18"/>
                    <w:szCs w:val="18"/>
                  </w:rPr>
                  <w:t>www.zpk.com.pl</w:t>
                </w:r>
              </w:p>
            </w:txbxContent>
          </v:textbox>
          <w10:wrap type="tight"/>
        </v:shape>
      </w:pict>
    </w:r>
  </w:p>
  <w:p w:rsidR="004F718F" w:rsidRDefault="004F71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E00E4"/>
    <w:rsid w:val="00040D97"/>
    <w:rsid w:val="000873AC"/>
    <w:rsid w:val="001E53CB"/>
    <w:rsid w:val="0026133E"/>
    <w:rsid w:val="002D2608"/>
    <w:rsid w:val="002E00E4"/>
    <w:rsid w:val="0031186C"/>
    <w:rsid w:val="0033283B"/>
    <w:rsid w:val="00337E06"/>
    <w:rsid w:val="00342500"/>
    <w:rsid w:val="00374433"/>
    <w:rsid w:val="0047145E"/>
    <w:rsid w:val="004747FE"/>
    <w:rsid w:val="004C2C2C"/>
    <w:rsid w:val="004F718F"/>
    <w:rsid w:val="00532332"/>
    <w:rsid w:val="00532BB7"/>
    <w:rsid w:val="005C5D18"/>
    <w:rsid w:val="005E2402"/>
    <w:rsid w:val="00604024"/>
    <w:rsid w:val="00635AA2"/>
    <w:rsid w:val="006771C3"/>
    <w:rsid w:val="007100C6"/>
    <w:rsid w:val="00763197"/>
    <w:rsid w:val="007A44D2"/>
    <w:rsid w:val="00836B1C"/>
    <w:rsid w:val="00874646"/>
    <w:rsid w:val="008858D6"/>
    <w:rsid w:val="008C6729"/>
    <w:rsid w:val="008F38EF"/>
    <w:rsid w:val="00963D67"/>
    <w:rsid w:val="009A0447"/>
    <w:rsid w:val="00A11373"/>
    <w:rsid w:val="00A40ACC"/>
    <w:rsid w:val="00AF3C74"/>
    <w:rsid w:val="00B74E7A"/>
    <w:rsid w:val="00B82D3D"/>
    <w:rsid w:val="00BA19E4"/>
    <w:rsid w:val="00CE0B14"/>
    <w:rsid w:val="00D330B5"/>
    <w:rsid w:val="00E4666B"/>
    <w:rsid w:val="00EB460A"/>
    <w:rsid w:val="00EB5C76"/>
    <w:rsid w:val="00EE52ED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Ac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63D6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Gałuszka</dc:creator>
  <cp:lastModifiedBy>Marcin </cp:lastModifiedBy>
  <cp:revision>2</cp:revision>
  <cp:lastPrinted>2017-08-10T09:02:00Z</cp:lastPrinted>
  <dcterms:created xsi:type="dcterms:W3CDTF">2021-11-08T08:05:00Z</dcterms:created>
  <dcterms:modified xsi:type="dcterms:W3CDTF">2021-11-08T08:05:00Z</dcterms:modified>
</cp:coreProperties>
</file>